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изменения в Состав рабочей группы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предоставлению медицинским работникам областных государственных учреждений здравоохранения Еврейской автономной области служебных жилых помещений специализированного жилищного фонда, приобретаемых в рамках Пл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утверждении Плана социального развития центров экономического роста Еврейс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кой автономной области», утвержденный распоряжением губернатора Еврейской автономной области от 26.12.2018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637-рг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в Состав рабочей группы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предоставлению медицинским работникам областных государственных учреждений здравоохранения Еврейской автономной области служебных жилых помещений специализированного жилищного фонда, приобретаемых в рамках Плана социаль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ного развития центров экономического роста Еврейской автономной области, утвержденного распоряжением правительства 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8" w:tooltip="kodeks://link/d?nd=816831038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 22.06.2018 № 209-рп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утверждении Плана социального развития центров экономического роста Еврейской автономной области» утвержденный распоряжением губернатора Еврейской автономной области </w:t>
      </w:r>
      <w:hyperlink r:id="rId9" w:tooltip="kodeks://link/d?nd=816832624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от 26.12.2018 № 637-рг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создании рабочей группы по предоставлению медицинским работникам областных государственных учреждений здравоохранения Еврейской автономной области служебных жилых помещений специализированного жилищного фонда, приобретаемых в рамках Плана социального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утверждении Плана социального развития центров экономического роста Еврейской автономной 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ласти», изменение, изложив его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center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center"/>
        <w:spacing w:after="0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«Состав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center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рабочей группы по предоставлению медицинским работникам областных государственных учреждений здравоохранения Еврейской автономной области служебных жилых помещений специализированного жилищного фонда, приобретаемых в рамках Плана социального развития центр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 экономического роста Еврейской автономной области, утвержденного распоряжением правительства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center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57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Жуков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Валерий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исполняющий обязанности заместителя председателя правительства Еврейской автономной области, руководитель рабочей группы;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Мартынюк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Светлана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первый заместитель начальника департамента здравоохранения правительства Еврейской автономной области, заместитель руководителя рабочей группы;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Яковлева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Василина Николаевна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отдела правовой работы и организации государственных закупок департамента здравоохранения правительства Еврейской автономной области, секретарь рабочей группы.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рабочей группы: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Дудин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Владимир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депутат Законодательного Собрания Еврейской автономной области (по 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Кожукарь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Надежда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председатель Еврейской областной организации профсоюза работников здравоохранения Российской Федерации (по 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Макеева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Ольга Леонидовна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департамента строительства и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Павлова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Любовь Алексеевна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Уполномоченный по правам человека в Еврейской автономной области </w:t>
              <w:br/>
              <w:t xml:space="preserve"> (по согласованию);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Пономарева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Анна Валерьевна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 заместитель начальника департамента здравоохранения правительства Еврейской автономной области по финансовой деятельности;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Федосеева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Елена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департамента – начальник отдела управления государственной собственностью департамента по управлению государственным имуществом Еврейской автономной области.».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708"/>
        <w:jc w:val="both"/>
        <w:spacing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Временно исполняющая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обязанности губернатора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М.Ф. Костюк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kodeks://link/d?nd=816831038" TargetMode="External"/><Relationship Id="rId9" Type="http://schemas.openxmlformats.org/officeDocument/2006/relationships/hyperlink" Target="kodeks://link/d?nd=8168326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2025-01-10T07:50:14Z</dcterms:modified>
</cp:coreProperties>
</file>